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E2" w:rsidRDefault="002F7158">
      <w:bookmarkStart w:id="0" w:name="_GoBack"/>
      <w:bookmarkEnd w:id="0"/>
      <w:r>
        <w:rPr>
          <w:noProof/>
        </w:rPr>
        <w:drawing>
          <wp:inline distT="0" distB="0" distL="0" distR="0">
            <wp:extent cx="9855732" cy="6925310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135" cy="69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EE2" w:rsidSect="002F7158">
      <w:pgSz w:w="16838" w:h="11906" w:orient="landscape"/>
      <w:pgMar w:top="426" w:right="253" w:bottom="180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8"/>
    <w:rsid w:val="001915CD"/>
    <w:rsid w:val="002F7158"/>
    <w:rsid w:val="00C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BA2C6-2243-48AD-AED7-D0A623E0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יסמין אלישע</dc:creator>
  <cp:keywords/>
  <dc:description/>
  <cp:lastModifiedBy>יסמין אלישע</cp:lastModifiedBy>
  <cp:revision>1</cp:revision>
  <dcterms:created xsi:type="dcterms:W3CDTF">2021-08-29T10:48:00Z</dcterms:created>
  <dcterms:modified xsi:type="dcterms:W3CDTF">2021-08-29T10:50:00Z</dcterms:modified>
</cp:coreProperties>
</file>