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7F2B" w:rsidRPr="006F6A5A" w:rsidRDefault="006F6A5A" w:rsidP="006F6A5A">
      <w:pPr>
        <w:ind w:left="360"/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55B51AFE" wp14:editId="1FD977FD">
                <wp:extent cx="304800" cy="304800"/>
                <wp:effectExtent l="0" t="0" r="0" b="0"/>
                <wp:docPr id="4" name="AutoShape 5" descr="משטח לשולחן יצירה עגול | כדורג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5A" w:rsidRDefault="006F6A5A" w:rsidP="006F6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51AFE" id="AutoShape 5" o:spid="_x0000_s1026" alt="משטח לשולחן יצירה עגול | כדורג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hP9gIAAAMGAAAOAAAAZHJzL2Uyb0RvYy54bWysVNtu1DAQfUfiHyy/p0m22e0marZq94KQ&#10;ClQqfIA3cTYWiR1s72bL5Se4qCAqkHhA5YvyO4ydvbYvCLAUazzjnLkdz/HJsizQgkrFBI+xf+Bh&#10;RHkiUsZnMX7xfOL0MVKa8JQUgtMYX1GFTwYPHxzXVUQ7IhdFSiUCEK6iuopxrnUVua5KcloSdSAq&#10;ysGYCVkSDUc5c1NJakAvC7fjeT23FjKtpEioUqAdtUY8sPhZRhP9LMsU1aiIMcSm7S7tPjW7Ozgm&#10;0UySKmfJKgzyF1GUhHFwuoEaEU3QXLJ7UCVLpFAi0weJKF2RZSyhNgfIxvfuZHOZk4raXKA4qtqU&#10;Sf0/2OTp4kIilsY4wIiTElp0OtfCekZdjFKqEihX86351XxurlFzA8In2K+b76j50vyE77b5iJof&#10;zXujR29R87X5AOItKG5MfetKReDmsrqQpkKqOhfJS4W4GOaEz+ipqqBLwB3wv1ZJKeqckhQS9Q2E&#10;u4dhDgrQ0LR+IlKImEDEtvrLTJbGB9QVLW2TrzZNpkuNElAeekHfAyokYFrJxgOJ1j9XUulHVJTI&#10;CDGWEJ0FJ4tzpdur6yvGFxcTVhSgJ1HB9xSA2WrANfxqbCYIS4s3oReO++N+4ASd3tgJvNHIOZ0M&#10;A6c38Y+6o8PRcDjy3xm/fhDlLE0pN27WFPWDP6PA6rG05NqQVImCpQbOhKTkbDosJFoQeCITu2zJ&#10;wbK95u6HYesFudxJye8E3lkndCa9/pETTIKuEx55fcfzw7Ow5wVhMJrsp3TOOP33lFAd47Db6dou&#10;7QR9JzfPrvu5kahkGoZQwcoYAzVgmUskMgwc89TKmrCilXdKYcLflgLavW605auhaMt+vZwuAcXw&#10;dirSK2CuFMAsICFMThByIV9jVMMUirF6NSeSYlQ85sD+0A8CM7bsIegedeAgdy3TXQvhCUDFWGPU&#10;ikPdjrp5JdksB0++rREX5o1nzLJ5G9XqncGksUmtpqIZZbtne2s7uw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+v+E/2AgAA&#10;AwYAAA4AAAAAAAAAAAAAAAAALgIAAGRycy9lMm9Eb2MueG1sUEsBAi0AFAAGAAgAAAAhAEyg6SzY&#10;AAAAAwEAAA8AAAAAAAAAAAAAAAAAUAUAAGRycy9kb3ducmV2LnhtbFBLBQYAAAAABAAEAPMAAABV&#10;BgAAAAA=&#10;" filled="f" stroked="f">
                <o:lock v:ext="edit" aspectratio="t"/>
                <v:textbox>
                  <w:txbxContent>
                    <w:p w:rsidR="006F6A5A" w:rsidRDefault="006F6A5A" w:rsidP="006F6A5A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DC385" wp14:editId="4CE2AB85">
            <wp:simplePos x="0" y="0"/>
            <wp:positionH relativeFrom="leftMargin">
              <wp:align>right</wp:align>
            </wp:positionH>
            <wp:positionV relativeFrom="paragraph">
              <wp:posOffset>-914400</wp:posOffset>
            </wp:positionV>
            <wp:extent cx="1143000" cy="1143000"/>
            <wp:effectExtent l="0" t="0" r="0" b="0"/>
            <wp:wrapNone/>
            <wp:docPr id="2" name="תמונה 2" descr="בית חינוך ע״ש מ. סורקיס – בית ספר יסודי, כפר סב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בית חינוך ע״ש מ. סורקיס – בית ספר יסודי, כפר סב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FE" w:rsidRPr="006F6A5A">
        <w:rPr>
          <w:rFonts w:ascii="David" w:hAnsi="David" w:cs="David" w:hint="cs"/>
          <w:b/>
          <w:bCs/>
          <w:sz w:val="40"/>
          <w:szCs w:val="40"/>
          <w:rtl/>
        </w:rPr>
        <w:t>קמפוס: כדורגל</w:t>
      </w:r>
      <w:r w:rsidRPr="006F6A5A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Pr="006F6A5A">
        <w:rPr>
          <w:rFonts w:ascii="David" w:hAnsi="David" w:cs="David"/>
          <w:b/>
          <w:bCs/>
          <w:sz w:val="40"/>
          <w:szCs w:val="40"/>
          <w:rtl/>
        </w:rPr>
        <w:t>–</w:t>
      </w:r>
      <w:r w:rsidRPr="006F6A5A">
        <w:rPr>
          <w:rFonts w:ascii="David" w:hAnsi="David" w:cs="David" w:hint="cs"/>
          <w:b/>
          <w:bCs/>
          <w:sz w:val="40"/>
          <w:szCs w:val="40"/>
          <w:rtl/>
        </w:rPr>
        <w:t xml:space="preserve"> מורן וזאנה</w:t>
      </w:r>
    </w:p>
    <w:p w:rsidR="005518A3" w:rsidRPr="006F6A5A" w:rsidRDefault="005518A3" w:rsidP="005518A3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F6A5A">
        <w:rPr>
          <w:rFonts w:ascii="David" w:hAnsi="David" w:cs="David"/>
          <w:b/>
          <w:bCs/>
          <w:sz w:val="24"/>
          <w:szCs w:val="24"/>
          <w:u w:val="single"/>
          <w:rtl/>
        </w:rPr>
        <w:t>מטרות:</w:t>
      </w:r>
    </w:p>
    <w:p w:rsidR="005518A3" w:rsidRPr="006F6A5A" w:rsidRDefault="006F6A5A" w:rsidP="003E3884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6F6A5A">
        <w:rPr>
          <w:rFonts w:ascii="David" w:hAnsi="David" w:cs="David" w:hint="cs"/>
          <w:sz w:val="24"/>
          <w:szCs w:val="24"/>
          <w:rtl/>
        </w:rPr>
        <w:t>הכרת המשחק וחוקת המשחק לעומקה.</w:t>
      </w:r>
    </w:p>
    <w:p w:rsidR="006F6A5A" w:rsidRPr="006F6A5A" w:rsidRDefault="006F6A5A" w:rsidP="003E3884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6F6A5A">
        <w:rPr>
          <w:rFonts w:ascii="David" w:hAnsi="David" w:cs="David" w:hint="cs"/>
          <w:sz w:val="24"/>
          <w:szCs w:val="24"/>
          <w:rtl/>
        </w:rPr>
        <w:t>לימוד ותרגול המיומנויות השונות של משחק הכדורגל</w:t>
      </w:r>
    </w:p>
    <w:p w:rsidR="006F6A5A" w:rsidRDefault="006F6A5A" w:rsidP="006F6A5A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6F6A5A">
        <w:rPr>
          <w:rFonts w:ascii="David" w:hAnsi="David" w:cs="David" w:hint="cs"/>
          <w:sz w:val="24"/>
          <w:szCs w:val="24"/>
          <w:rtl/>
        </w:rPr>
        <w:t xml:space="preserve">כיבוד השחקנים היריבים והשחקנים שמשחקים איתי בקבוצה ושיתוף פעולה </w:t>
      </w:r>
    </w:p>
    <w:p w:rsidR="006F6A5A" w:rsidRPr="006F6A5A" w:rsidRDefault="006F6A5A" w:rsidP="006F6A5A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ידיעת המשחק השלם </w:t>
      </w:r>
    </w:p>
    <w:p w:rsidR="005518A3" w:rsidRPr="006F6A5A" w:rsidRDefault="005518A3">
      <w:pPr>
        <w:rPr>
          <w:rFonts w:ascii="David" w:hAnsi="David" w:cs="David"/>
          <w:sz w:val="24"/>
          <w:szCs w:val="24"/>
          <w:u w:val="single"/>
          <w:rtl/>
        </w:rPr>
      </w:pPr>
      <w:proofErr w:type="spellStart"/>
      <w:r w:rsidRPr="006F6A5A">
        <w:rPr>
          <w:rFonts w:ascii="David" w:hAnsi="David" w:cs="David"/>
          <w:sz w:val="24"/>
          <w:szCs w:val="24"/>
          <w:u w:val="single"/>
          <w:rtl/>
        </w:rPr>
        <w:t>תוכנית</w:t>
      </w:r>
      <w:proofErr w:type="spellEnd"/>
      <w:r w:rsidRPr="006F6A5A">
        <w:rPr>
          <w:rFonts w:ascii="David" w:hAnsi="David" w:cs="David"/>
          <w:sz w:val="24"/>
          <w:szCs w:val="24"/>
          <w:u w:val="single"/>
          <w:rtl/>
        </w:rPr>
        <w:t xml:space="preserve"> הלימודים: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9"/>
        <w:gridCol w:w="2113"/>
        <w:gridCol w:w="2105"/>
        <w:gridCol w:w="2289"/>
      </w:tblGrid>
      <w:tr w:rsidR="007D766F" w:rsidRPr="006F6A5A" w:rsidTr="007D766F">
        <w:tc>
          <w:tcPr>
            <w:tcW w:w="1789" w:type="dxa"/>
          </w:tcPr>
          <w:p w:rsidR="007D766F" w:rsidRPr="006F6A5A" w:rsidRDefault="007D766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F6A5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מספר שיעורים</w:t>
            </w:r>
          </w:p>
        </w:tc>
        <w:tc>
          <w:tcPr>
            <w:tcW w:w="2113" w:type="dxa"/>
          </w:tcPr>
          <w:p w:rsidR="007D766F" w:rsidRPr="006F6A5A" w:rsidRDefault="007D766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F6A5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2105" w:type="dxa"/>
          </w:tcPr>
          <w:p w:rsidR="007D766F" w:rsidRPr="006F6A5A" w:rsidRDefault="007D766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F6A5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מטרה</w:t>
            </w:r>
          </w:p>
        </w:tc>
        <w:tc>
          <w:tcPr>
            <w:tcW w:w="2289" w:type="dxa"/>
          </w:tcPr>
          <w:p w:rsidR="007D766F" w:rsidRPr="006F6A5A" w:rsidRDefault="000405A2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F6A5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דרך הוראה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</w:tcPr>
          <w:p w:rsidR="007D766F" w:rsidRPr="006F6A5A" w:rsidRDefault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/>
                <w:sz w:val="24"/>
                <w:szCs w:val="24"/>
                <w:rtl/>
              </w:rPr>
              <w:t xml:space="preserve">פגישה </w:t>
            </w:r>
            <w:r w:rsidR="00A44AFE" w:rsidRPr="006F6A5A">
              <w:rPr>
                <w:rFonts w:ascii="David" w:hAnsi="David" w:cs="David" w:hint="cs"/>
                <w:sz w:val="24"/>
                <w:szCs w:val="24"/>
                <w:rtl/>
              </w:rPr>
              <w:t>+ חוקי התנהגות בשיעור + המשחק השלם</w:t>
            </w:r>
          </w:p>
        </w:tc>
        <w:tc>
          <w:tcPr>
            <w:tcW w:w="2105" w:type="dxa"/>
          </w:tcPr>
          <w:p w:rsidR="007D766F" w:rsidRPr="006F6A5A" w:rsidRDefault="00A44AFE" w:rsidP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ידיעה של חוקי ההתנהגות והבנת הכללים והיכרות ראשונית עם המשחק </w:t>
            </w:r>
          </w:p>
        </w:tc>
        <w:tc>
          <w:tcPr>
            <w:tcW w:w="2289" w:type="dxa"/>
          </w:tcPr>
          <w:p w:rsidR="007D766F" w:rsidRPr="006F6A5A" w:rsidRDefault="003E3884" w:rsidP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דרך המשחק השלם 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לימוד העצירה והפס</w:t>
            </w:r>
          </w:p>
        </w:tc>
        <w:tc>
          <w:tcPr>
            <w:tcW w:w="2105" w:type="dxa"/>
          </w:tcPr>
          <w:p w:rsidR="007D766F" w:rsidRPr="006F6A5A" w:rsidRDefault="00621981" w:rsidP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הילדים ילמדו לעצור כדור ולמסור בצורה נכונה לשיפור המשחק האישי שלהם</w:t>
            </w:r>
          </w:p>
        </w:tc>
        <w:tc>
          <w:tcPr>
            <w:tcW w:w="2289" w:type="dxa"/>
          </w:tcPr>
          <w:p w:rsidR="007D766F" w:rsidRPr="006F6A5A" w:rsidRDefault="003E3884" w:rsidP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חלוקה למיומנויות 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לימוד הבעיטה </w:t>
            </w:r>
          </w:p>
        </w:tc>
        <w:tc>
          <w:tcPr>
            <w:tcW w:w="2105" w:type="dxa"/>
          </w:tcPr>
          <w:p w:rsidR="007D766F" w:rsidRPr="006F6A5A" w:rsidRDefault="0062198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הילדים ילמדו לבעוט נכון בשתי הרגליים על מנת לשפר ולהטמיע את מיומנויות המשחק.</w:t>
            </w:r>
          </w:p>
        </w:tc>
        <w:tc>
          <w:tcPr>
            <w:tcW w:w="2289" w:type="dxa"/>
          </w:tcPr>
          <w:p w:rsidR="007D766F" w:rsidRPr="006F6A5A" w:rsidRDefault="003E3884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חלוקה למיומנויות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חוקי המשחק + כיבוד השחקן היריב</w:t>
            </w:r>
          </w:p>
        </w:tc>
        <w:tc>
          <w:tcPr>
            <w:tcW w:w="2105" w:type="dxa"/>
          </w:tcPr>
          <w:p w:rsidR="007D766F" w:rsidRPr="006F6A5A" w:rsidRDefault="0062198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ידיעת כללי המשחק לעומקם על מנת לשחק בצורה הנכונה ביותר, הבנה כי השחקן שמולי הוא יריב אך ורק במהלך המשחק ויש לכבדו תמיד.</w:t>
            </w:r>
          </w:p>
        </w:tc>
        <w:tc>
          <w:tcPr>
            <w:tcW w:w="2289" w:type="dxa"/>
          </w:tcPr>
          <w:p w:rsidR="007D766F" w:rsidRPr="006F6A5A" w:rsidRDefault="003E388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מצגת פרונטלית בכיתה 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62198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משחקונים </w:t>
            </w:r>
          </w:p>
        </w:tc>
        <w:tc>
          <w:tcPr>
            <w:tcW w:w="2105" w:type="dxa"/>
          </w:tcPr>
          <w:p w:rsidR="007D766F" w:rsidRPr="006F6A5A" w:rsidRDefault="00621981" w:rsidP="000405A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חשיפת התלמידים למשחקוני כדורגל שונים </w:t>
            </w:r>
          </w:p>
        </w:tc>
        <w:tc>
          <w:tcPr>
            <w:tcW w:w="2289" w:type="dxa"/>
          </w:tcPr>
          <w:p w:rsidR="007D766F" w:rsidRPr="006F6A5A" w:rsidRDefault="006F6A5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דרך</w:t>
            </w:r>
            <w:r w:rsidRPr="006F6A5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המשחק</w:t>
            </w:r>
            <w:r w:rsidRPr="006F6A5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השלם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הובלת כדור</w:t>
            </w:r>
          </w:p>
        </w:tc>
        <w:tc>
          <w:tcPr>
            <w:tcW w:w="2105" w:type="dxa"/>
          </w:tcPr>
          <w:p w:rsidR="007D766F" w:rsidRPr="006F6A5A" w:rsidRDefault="0018476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הילדים יחזקו את טכניקת המשחק האישית שלהם </w:t>
            </w:r>
          </w:p>
        </w:tc>
        <w:tc>
          <w:tcPr>
            <w:tcW w:w="2289" w:type="dxa"/>
          </w:tcPr>
          <w:p w:rsidR="007D766F" w:rsidRPr="006F6A5A" w:rsidRDefault="003E3884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חלוקה למיומנויות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היסטוריה של המשחק</w:t>
            </w:r>
          </w:p>
        </w:tc>
        <w:tc>
          <w:tcPr>
            <w:tcW w:w="2105" w:type="dxa"/>
          </w:tcPr>
          <w:p w:rsidR="007D766F" w:rsidRPr="006F6A5A" w:rsidRDefault="00184760" w:rsidP="007D766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נבין לעומק מהיכן הומצא משחק הכדורגל ואת השתלשלות והשינויים בחוקה</w:t>
            </w:r>
          </w:p>
        </w:tc>
        <w:tc>
          <w:tcPr>
            <w:tcW w:w="2289" w:type="dxa"/>
          </w:tcPr>
          <w:p w:rsidR="007D766F" w:rsidRPr="006F6A5A" w:rsidRDefault="006F6A5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מצגת</w:t>
            </w:r>
            <w:r w:rsidRPr="006F6A5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פרונטלית</w:t>
            </w:r>
            <w:r w:rsidRPr="006F6A5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בכיתה</w:t>
            </w:r>
          </w:p>
        </w:tc>
      </w:tr>
      <w:tr w:rsidR="007D766F" w:rsidRPr="006F6A5A" w:rsidTr="007D766F">
        <w:tc>
          <w:tcPr>
            <w:tcW w:w="1789" w:type="dxa"/>
          </w:tcPr>
          <w:p w:rsidR="007D766F" w:rsidRPr="006F6A5A" w:rsidRDefault="00621981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2113" w:type="dxa"/>
          </w:tcPr>
          <w:p w:rsidR="007D766F" w:rsidRPr="006F6A5A" w:rsidRDefault="00A44AF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המשחק השלם</w:t>
            </w:r>
          </w:p>
        </w:tc>
        <w:tc>
          <w:tcPr>
            <w:tcW w:w="2105" w:type="dxa"/>
          </w:tcPr>
          <w:p w:rsidR="007D766F" w:rsidRPr="006F6A5A" w:rsidRDefault="003E3884" w:rsidP="000405A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 xml:space="preserve">הנאה והנעה של הילדים, שילוב של כל הנלמד לכל אורכה של המחצית </w:t>
            </w:r>
          </w:p>
        </w:tc>
        <w:tc>
          <w:tcPr>
            <w:tcW w:w="2289" w:type="dxa"/>
          </w:tcPr>
          <w:p w:rsidR="007D766F" w:rsidRPr="006F6A5A" w:rsidRDefault="003E388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F6A5A">
              <w:rPr>
                <w:rFonts w:ascii="David" w:hAnsi="David" w:cs="David" w:hint="cs"/>
                <w:sz w:val="24"/>
                <w:szCs w:val="24"/>
                <w:rtl/>
              </w:rPr>
              <w:t>דרך המשחק השלם</w:t>
            </w:r>
          </w:p>
        </w:tc>
      </w:tr>
    </w:tbl>
    <w:p w:rsidR="005518A3" w:rsidRPr="007D766F" w:rsidRDefault="005518A3">
      <w:pPr>
        <w:rPr>
          <w:rFonts w:ascii="David" w:hAnsi="David" w:cs="David"/>
          <w:sz w:val="28"/>
          <w:szCs w:val="28"/>
          <w:u w:val="single"/>
        </w:rPr>
      </w:pPr>
    </w:p>
    <w:sectPr w:rsidR="005518A3" w:rsidRPr="007D766F" w:rsidSect="006F6A5A">
      <w:headerReference w:type="default" r:id="rId8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61" w:rsidRDefault="00A17C61" w:rsidP="006F6A5A">
      <w:pPr>
        <w:spacing w:after="0" w:line="240" w:lineRule="auto"/>
      </w:pPr>
      <w:r>
        <w:separator/>
      </w:r>
    </w:p>
  </w:endnote>
  <w:endnote w:type="continuationSeparator" w:id="0">
    <w:p w:rsidR="00A17C61" w:rsidRDefault="00A17C61" w:rsidP="006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61" w:rsidRDefault="00A17C61" w:rsidP="006F6A5A">
      <w:pPr>
        <w:spacing w:after="0" w:line="240" w:lineRule="auto"/>
      </w:pPr>
      <w:r>
        <w:separator/>
      </w:r>
    </w:p>
  </w:footnote>
  <w:footnote w:type="continuationSeparator" w:id="0">
    <w:p w:rsidR="00A17C61" w:rsidRDefault="00A17C61" w:rsidP="006F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5A" w:rsidRPr="006F6A5A" w:rsidRDefault="006F6A5A" w:rsidP="006F6A5A">
    <w:pPr>
      <w:pStyle w:val="a5"/>
      <w:ind w:left="-1617"/>
    </w:pPr>
    <w:r>
      <w:rPr>
        <w:noProof/>
      </w:rPr>
      <w:drawing>
        <wp:inline distT="0" distB="0" distL="0" distR="0">
          <wp:extent cx="914400" cy="905827"/>
          <wp:effectExtent l="0" t="0" r="0" b="8890"/>
          <wp:docPr id="19" name="תמונה 19" descr="כדור כדורגל צורה קלאסית | כדורגל שחור לבן | כדורגל משוש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כדור כדורגל צורה קלאסית | כדורגל שחור לבן | כדורגל משוש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3989" cy="96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כדור כדורגל צורה קלאסית | כדורגל שחור לבן | כדורגל משושים" style="width:240pt;height:237.6pt;visibility:visible;mso-wrap-style:square" o:bullet="t">
        <v:imagedata r:id="rId1" o:title="כדור כדורגל צורה קלאסית | כדורגל שחור לבן | כדורגל משושים"/>
      </v:shape>
    </w:pict>
  </w:numPicBullet>
  <w:abstractNum w:abstractNumId="0" w15:restartNumberingAfterBreak="0">
    <w:nsid w:val="372677DA"/>
    <w:multiLevelType w:val="multilevel"/>
    <w:tmpl w:val="93F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391AB1"/>
    <w:multiLevelType w:val="hybridMultilevel"/>
    <w:tmpl w:val="52004238"/>
    <w:lvl w:ilvl="0" w:tplc="E3CC9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40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25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C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D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C0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EB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6D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64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606524"/>
    <w:multiLevelType w:val="hybridMultilevel"/>
    <w:tmpl w:val="A4A49416"/>
    <w:lvl w:ilvl="0" w:tplc="471E95E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3"/>
    <w:rsid w:val="000405A2"/>
    <w:rsid w:val="00071A7B"/>
    <w:rsid w:val="00094788"/>
    <w:rsid w:val="00107F66"/>
    <w:rsid w:val="00184760"/>
    <w:rsid w:val="00207F2B"/>
    <w:rsid w:val="00273414"/>
    <w:rsid w:val="003161E5"/>
    <w:rsid w:val="00382B7B"/>
    <w:rsid w:val="003E2CF4"/>
    <w:rsid w:val="003E3884"/>
    <w:rsid w:val="0045580F"/>
    <w:rsid w:val="004B0CE4"/>
    <w:rsid w:val="004F78B1"/>
    <w:rsid w:val="00500770"/>
    <w:rsid w:val="005146C6"/>
    <w:rsid w:val="005518A3"/>
    <w:rsid w:val="00581B83"/>
    <w:rsid w:val="005F4123"/>
    <w:rsid w:val="006102A5"/>
    <w:rsid w:val="00621981"/>
    <w:rsid w:val="0063691C"/>
    <w:rsid w:val="006571E0"/>
    <w:rsid w:val="00657291"/>
    <w:rsid w:val="006E7C62"/>
    <w:rsid w:val="006F6A5A"/>
    <w:rsid w:val="007262FB"/>
    <w:rsid w:val="00792E4E"/>
    <w:rsid w:val="007A38FC"/>
    <w:rsid w:val="007D766F"/>
    <w:rsid w:val="007F3B1F"/>
    <w:rsid w:val="008262E5"/>
    <w:rsid w:val="00890648"/>
    <w:rsid w:val="008A5222"/>
    <w:rsid w:val="00A17C61"/>
    <w:rsid w:val="00A44AFE"/>
    <w:rsid w:val="00A85D14"/>
    <w:rsid w:val="00A90CD6"/>
    <w:rsid w:val="00AF4DAB"/>
    <w:rsid w:val="00B36FC7"/>
    <w:rsid w:val="00B5530F"/>
    <w:rsid w:val="00BB1D94"/>
    <w:rsid w:val="00BB3513"/>
    <w:rsid w:val="00BD664A"/>
    <w:rsid w:val="00C41567"/>
    <w:rsid w:val="00D87772"/>
    <w:rsid w:val="00E067E8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0003D-ED87-49D8-A2AA-DCEEB21B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D766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66F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3E3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F6A5A"/>
  </w:style>
  <w:style w:type="paragraph" w:styleId="a7">
    <w:name w:val="footer"/>
    <w:basedOn w:val="a"/>
    <w:link w:val="a8"/>
    <w:uiPriority w:val="99"/>
    <w:unhideWhenUsed/>
    <w:rsid w:val="006F6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‏‏משתמש Windows</cp:lastModifiedBy>
  <cp:revision>2</cp:revision>
  <dcterms:created xsi:type="dcterms:W3CDTF">2021-11-04T17:12:00Z</dcterms:created>
  <dcterms:modified xsi:type="dcterms:W3CDTF">2021-11-04T17:12:00Z</dcterms:modified>
</cp:coreProperties>
</file>