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19" w:rsidRPr="00B47DF7" w:rsidRDefault="00B47DF7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rFonts w:ascii="David" w:hAnsi="David" w:cs="David"/>
          <w:color w:val="000000"/>
          <w:sz w:val="24"/>
          <w:szCs w:val="24"/>
        </w:rPr>
      </w:pPr>
      <w:r w:rsidRPr="00B47DF7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842790</wp:posOffset>
                </wp:positionH>
                <wp:positionV relativeFrom="paragraph">
                  <wp:posOffset>-214828</wp:posOffset>
                </wp:positionV>
                <wp:extent cx="4781321" cy="595944"/>
                <wp:effectExtent l="0" t="0" r="635" b="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321" cy="595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4519" w:rsidRDefault="00EE6D54" w:rsidP="00B47DF7">
                            <w:pPr>
                              <w:bidi/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בית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ספר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לפיתוח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אישי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וקהילתי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מרדכי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סורקיס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rtl/>
                              </w:rPr>
                              <w:t>לחלום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FF"/>
                                <w:sz w:val="28"/>
                                <w:szCs w:val="28"/>
                                <w:rtl/>
                              </w:rPr>
                              <w:t>להעז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FF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להצליח</w:t>
                            </w:r>
                          </w:p>
                          <w:p w:rsidR="007D4519" w:rsidRDefault="007D451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66.35pt;margin-top:-16.9pt;width:376.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" stroked="f">
                <v:textbox inset="2.53958mm,1.2694mm,2.53958mm,1.2694mm">
                  <w:txbxContent>
                    <w:p w:rsidR="007D4519" w:rsidRDefault="00EE6D54" w:rsidP="00B47DF7">
                      <w:pPr>
                        <w:bidi/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בית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ספר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לפיתוח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אישי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וקהילתי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ע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ש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מרדכי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סורקיס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B9BD5"/>
                          <w:sz w:val="28"/>
                          <w:szCs w:val="28"/>
                          <w:rtl/>
                        </w:rPr>
                        <w:t>לחלום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00FF"/>
                          <w:sz w:val="28"/>
                          <w:szCs w:val="28"/>
                          <w:rtl/>
                        </w:rPr>
                        <w:t>להעז</w:t>
                      </w:r>
                      <w:r>
                        <w:rPr>
                          <w:rFonts w:ascii="Arial" w:eastAsia="Arial" w:hAnsi="Arial" w:cs="Arial"/>
                          <w:b/>
                          <w:color w:val="FF00FF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להצליח</w:t>
                      </w:r>
                    </w:p>
                    <w:p w:rsidR="007D4519" w:rsidRDefault="007D451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7DF7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-208341</wp:posOffset>
            </wp:positionH>
            <wp:positionV relativeFrom="paragraph">
              <wp:posOffset>-228998</wp:posOffset>
            </wp:positionV>
            <wp:extent cx="913130" cy="10953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47DF7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5806692</wp:posOffset>
            </wp:positionH>
            <wp:positionV relativeFrom="paragraph">
              <wp:posOffset>-329672</wp:posOffset>
            </wp:positionV>
            <wp:extent cx="1219200" cy="117094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" w:hanging="4"/>
        <w:rPr>
          <w:rFonts w:ascii="David" w:eastAsia="Rockwell" w:hAnsi="David" w:cs="David"/>
          <w:b/>
          <w:color w:val="000000"/>
          <w:sz w:val="36"/>
          <w:szCs w:val="36"/>
          <w:u w:val="single"/>
        </w:rPr>
      </w:pPr>
    </w:p>
    <w:p w:rsidR="007D4519" w:rsidRPr="00B47DF7" w:rsidRDefault="00EE6D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hAnsi="David" w:cs="David"/>
          <w:b/>
          <w:color w:val="000000"/>
          <w:sz w:val="28"/>
          <w:szCs w:val="28"/>
          <w:u w:val="single"/>
        </w:rPr>
      </w:pPr>
      <w:r w:rsidRPr="00B47DF7">
        <w:rPr>
          <w:rFonts w:ascii="David" w:hAnsi="David" w:cs="David"/>
          <w:b/>
          <w:color w:val="000000"/>
          <w:sz w:val="28"/>
          <w:szCs w:val="28"/>
          <w:u w:val="single"/>
          <w:rtl/>
        </w:rPr>
        <w:t>רשימת ספרים כיתה ב' – שנה"ל תשפ"</w:t>
      </w:r>
      <w:r w:rsidR="00B47DF7" w:rsidRPr="00B47DF7">
        <w:rPr>
          <w:rFonts w:ascii="David" w:hAnsi="David" w:cs="David"/>
          <w:b/>
          <w:color w:val="000000"/>
          <w:sz w:val="28"/>
          <w:szCs w:val="28"/>
          <w:u w:val="single"/>
          <w:rtl/>
        </w:rPr>
        <w:t>ה</w:t>
      </w: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hAnsi="David" w:cs="David"/>
          <w:b/>
          <w:color w:val="000000"/>
          <w:sz w:val="28"/>
          <w:szCs w:val="28"/>
          <w:u w:val="single"/>
        </w:rPr>
      </w:pPr>
    </w:p>
    <w:p w:rsidR="007D4519" w:rsidRPr="00B47DF7" w:rsidRDefault="00EE6D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" w:hanging="4"/>
        <w:jc w:val="center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hAnsi="David" w:cs="David"/>
          <w:b/>
          <w:color w:val="000000"/>
          <w:sz w:val="36"/>
          <w:szCs w:val="36"/>
          <w:rtl/>
        </w:rPr>
        <w:t>תלמידים שהצטרפו לתוכנית השאלת ספרים מתבקשים לקנות רק ציוד נלווה ומחברות</w:t>
      </w:r>
      <w:r w:rsidRPr="00B47DF7">
        <w:rPr>
          <w:rFonts w:ascii="David" w:eastAsia="Times New Roman" w:hAnsi="David" w:cs="David"/>
          <w:b/>
          <w:color w:val="000000"/>
          <w:sz w:val="36"/>
          <w:szCs w:val="36"/>
        </w:rPr>
        <w:t>.</w:t>
      </w:r>
    </w:p>
    <w:p w:rsidR="007D4519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bidiVisual/>
        <w:tblW w:w="1049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559"/>
        <w:gridCol w:w="3104"/>
        <w:gridCol w:w="1843"/>
        <w:gridCol w:w="2694"/>
      </w:tblGrid>
      <w:tr w:rsidR="007D4519" w:rsidRPr="00B47DF7" w:rsidTr="006A5C62">
        <w:trPr>
          <w:trHeight w:val="537"/>
          <w:jc w:val="right"/>
        </w:trPr>
        <w:tc>
          <w:tcPr>
            <w:tcW w:w="1291" w:type="dxa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1" w:hanging="3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מקצוע</w:t>
            </w:r>
          </w:p>
        </w:tc>
        <w:tc>
          <w:tcPr>
            <w:tcW w:w="1559" w:type="dxa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1" w:hanging="3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מחיר משוער</w:t>
            </w:r>
          </w:p>
        </w:tc>
        <w:tc>
          <w:tcPr>
            <w:tcW w:w="3104" w:type="dxa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1" w:hanging="3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שם הספר/חוברות</w:t>
            </w:r>
          </w:p>
        </w:tc>
        <w:tc>
          <w:tcPr>
            <w:tcW w:w="1843" w:type="dxa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1" w:hanging="3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הוצאה</w:t>
            </w:r>
          </w:p>
        </w:tc>
        <w:tc>
          <w:tcPr>
            <w:tcW w:w="2694" w:type="dxa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1" w:hanging="3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הערות וציוד נלווה</w:t>
            </w:r>
          </w:p>
        </w:tc>
      </w:tr>
      <w:tr w:rsidR="007D4519" w:rsidRPr="00B47DF7" w:rsidTr="006A5C62">
        <w:trPr>
          <w:trHeight w:val="2391"/>
          <w:jc w:val="right"/>
        </w:trPr>
        <w:tc>
          <w:tcPr>
            <w:tcW w:w="1291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חשבון</w:t>
            </w:r>
          </w:p>
        </w:tc>
        <w:tc>
          <w:tcPr>
            <w:tcW w:w="1559" w:type="dxa"/>
          </w:tcPr>
          <w:p w:rsidR="007D4519" w:rsidRDefault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102.30</w:t>
            </w:r>
            <w:r>
              <w:rPr>
                <w:rFonts w:ascii="David" w:hAnsi="David" w:cs="David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המארז</w:t>
            </w:r>
          </w:p>
          <w:p w:rsidR="00BE6C8E" w:rsidRDefault="00BE6C8E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BE6C8E" w:rsidRDefault="00BE6C8E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BE6C8E" w:rsidRPr="006A5C62" w:rsidRDefault="00BE6C8E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Chars="0" w:left="0" w:firstLineChars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20.9</w:t>
            </w:r>
          </w:p>
        </w:tc>
        <w:tc>
          <w:tcPr>
            <w:tcW w:w="3104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*שבילים ב' פרקי גיאומטריה  </w:t>
            </w:r>
          </w:p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*שבילים פלוס חלק 4</w:t>
            </w:r>
          </w:p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*שבילים פלוס חלק 5</w:t>
            </w:r>
          </w:p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*שבילים פלוס חלק 6</w:t>
            </w:r>
          </w:p>
          <w:p w:rsidR="00FA7AB1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*שבילים פלוס מארז אביזרים</w:t>
            </w: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 xml:space="preserve">*פרקי גיאומטריה מארז אביזרים </w:t>
            </w:r>
            <w:r w:rsidR="006A5C62"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</w:r>
          </w:p>
          <w:p w:rsidR="00FA7AB1" w:rsidRDefault="00FA7AB1" w:rsidP="00FA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</w:p>
          <w:p w:rsidR="00FA7AB1" w:rsidRDefault="00FA7AB1" w:rsidP="00FA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</w:p>
          <w:p w:rsidR="007D4519" w:rsidRPr="006A5C62" w:rsidRDefault="006A5C62" w:rsidP="00FA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Chars="0" w:left="0" w:firstLineChars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6A5C62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מחברת הגיון חשבון וגיאומטריה לכיתה ב' בהוצאת יבנה בונוס</w:t>
            </w:r>
          </w:p>
        </w:tc>
        <w:tc>
          <w:tcPr>
            <w:tcW w:w="1843" w:type="dxa"/>
          </w:tcPr>
          <w:p w:rsidR="00BE6C8E" w:rsidRDefault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7D4519" w:rsidRPr="006A5C62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6A5C62" w:rsidRPr="006A5C62" w:rsidRDefault="006A5C62" w:rsidP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Chars="0" w:left="0" w:firstLineChars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יבנה בונוס</w:t>
            </w:r>
          </w:p>
        </w:tc>
        <w:tc>
          <w:tcPr>
            <w:tcW w:w="2694" w:type="dxa"/>
          </w:tcPr>
          <w:p w:rsidR="007D4519" w:rsidRPr="006A5C62" w:rsidRDefault="00F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סרגל </w:t>
            </w:r>
            <w:bookmarkStart w:id="0" w:name="_GoBack"/>
            <w:bookmarkEnd w:id="0"/>
          </w:p>
        </w:tc>
      </w:tr>
      <w:tr w:rsidR="007D4519" w:rsidRPr="00B47DF7" w:rsidTr="006A5C62">
        <w:trPr>
          <w:trHeight w:val="928"/>
          <w:jc w:val="right"/>
        </w:trPr>
        <w:tc>
          <w:tcPr>
            <w:tcW w:w="1291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שפה </w:t>
            </w:r>
          </w:p>
        </w:tc>
        <w:tc>
          <w:tcPr>
            <w:tcW w:w="1559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39 ₪ לכל כרך</w:t>
            </w:r>
          </w:p>
        </w:tc>
        <w:tc>
          <w:tcPr>
            <w:tcW w:w="3104" w:type="dxa"/>
          </w:tcPr>
          <w:p w:rsidR="007D4519" w:rsidRPr="006A5C62" w:rsidRDefault="00B4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המקראה שלי חלק </w:t>
            </w:r>
            <w:proofErr w:type="spellStart"/>
            <w:r w:rsidRPr="006A5C6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א'+חלק</w:t>
            </w:r>
            <w:proofErr w:type="spellEnd"/>
            <w:r w:rsidRPr="006A5C6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ב' </w:t>
            </w:r>
            <w:r w:rsidR="00EE6D54"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E6D54"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</w:r>
            <w:r w:rsidR="00EE6D54"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1843" w:type="dxa"/>
          </w:tcPr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  <w:p w:rsidR="007D4519" w:rsidRPr="006A5C62" w:rsidRDefault="00B4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יסוד</w:t>
            </w:r>
          </w:p>
        </w:tc>
        <w:tc>
          <w:tcPr>
            <w:tcW w:w="2694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*מילון כיס – אברהם אבן שושן, דב ירדן . </w:t>
            </w: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>מהדורה חדשה</w:t>
            </w: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</w: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לא ניתן במסגרת </w:t>
            </w:r>
            <w:proofErr w:type="spellStart"/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פרוייקט</w:t>
            </w:r>
            <w:proofErr w:type="spellEnd"/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 השאלת ספרים</w:t>
            </w:r>
          </w:p>
        </w:tc>
      </w:tr>
      <w:tr w:rsidR="007D4519" w:rsidRPr="00B47DF7" w:rsidTr="006A5C62">
        <w:trPr>
          <w:trHeight w:val="256"/>
          <w:jc w:val="right"/>
        </w:trPr>
        <w:tc>
          <w:tcPr>
            <w:tcW w:w="1291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מולדת </w:t>
            </w:r>
          </w:p>
        </w:tc>
        <w:tc>
          <w:tcPr>
            <w:tcW w:w="1559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4" w:type="dxa"/>
          </w:tcPr>
          <w:p w:rsidR="007D4519" w:rsidRPr="006A5C62" w:rsidRDefault="00FE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ישראלים צעירים לכיתה ב</w:t>
            </w:r>
          </w:p>
        </w:tc>
        <w:tc>
          <w:tcPr>
            <w:tcW w:w="1843" w:type="dxa"/>
          </w:tcPr>
          <w:p w:rsidR="007D4519" w:rsidRPr="006A5C62" w:rsidRDefault="00FE510C" w:rsidP="00B4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Chars="0" w:left="0" w:firstLineChars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מט"ח</w:t>
            </w:r>
          </w:p>
        </w:tc>
        <w:tc>
          <w:tcPr>
            <w:tcW w:w="2694" w:type="dxa"/>
          </w:tcPr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7D4519" w:rsidRPr="00B47DF7" w:rsidTr="006A5C62">
        <w:trPr>
          <w:trHeight w:val="722"/>
          <w:jc w:val="right"/>
        </w:trPr>
        <w:tc>
          <w:tcPr>
            <w:tcW w:w="1291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תורה</w:t>
            </w:r>
          </w:p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7D4519" w:rsidRPr="006A5C62" w:rsidRDefault="00EE6D54" w:rsidP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u w:val="single"/>
                <w:rtl/>
              </w:rPr>
              <w:t xml:space="preserve">ספר </w:t>
            </w: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u w:val="single"/>
                <w:rtl/>
              </w:rPr>
              <w:t>בראשית</w:t>
            </w: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בהוצאת קורן </w:t>
            </w: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1843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קורן</w:t>
            </w:r>
          </w:p>
        </w:tc>
        <w:tc>
          <w:tcPr>
            <w:tcW w:w="2694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לא ניתן במסגרת</w:t>
            </w:r>
            <w:r w:rsidR="006A5C62"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br/>
            </w:r>
            <w:proofErr w:type="spellStart"/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פרוייקט</w:t>
            </w:r>
            <w:proofErr w:type="spellEnd"/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 השאלת ספרים</w:t>
            </w:r>
          </w:p>
        </w:tc>
      </w:tr>
      <w:tr w:rsidR="007D4519" w:rsidRPr="00B47DF7" w:rsidTr="006A5C62">
        <w:trPr>
          <w:trHeight w:val="537"/>
          <w:jc w:val="right"/>
        </w:trPr>
        <w:tc>
          <w:tcPr>
            <w:tcW w:w="1291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מדע וטכנולוגיה</w:t>
            </w:r>
          </w:p>
        </w:tc>
        <w:tc>
          <w:tcPr>
            <w:tcW w:w="1559" w:type="dxa"/>
          </w:tcPr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פלא טבע ב', 1-חומרים</w:t>
            </w:r>
          </w:p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פלא טבע ב', 2-חיים</w:t>
            </w:r>
          </w:p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פלא טבע ב', 3-עולם מגוון</w:t>
            </w:r>
          </w:p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519" w:rsidRPr="006A5C62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A5C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4519" w:rsidRPr="006A5C62" w:rsidRDefault="007D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7D4519" w:rsidRPr="00B47DF7" w:rsidTr="006A5C62">
        <w:trPr>
          <w:trHeight w:val="381"/>
          <w:jc w:val="right"/>
        </w:trPr>
        <w:tc>
          <w:tcPr>
            <w:tcW w:w="1291" w:type="dxa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1" w:hanging="3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חנ"ג</w:t>
            </w:r>
            <w:proofErr w:type="spellEnd"/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00" w:type="dxa"/>
            <w:gridSpan w:val="4"/>
            <w:vAlign w:val="center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480" w:lineRule="auto"/>
              <w:ind w:left="1" w:hanging="3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חולצת בי"ס, מכנסי ספורט ונעלי ספורט</w:t>
            </w:r>
          </w:p>
        </w:tc>
      </w:tr>
    </w:tbl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</w:p>
    <w:tbl>
      <w:tblPr>
        <w:tblStyle w:val="a8"/>
        <w:bidiVisual/>
        <w:tblW w:w="856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8564"/>
      </w:tblGrid>
      <w:tr w:rsidR="007D4519" w:rsidRPr="00B47DF7">
        <w:trPr>
          <w:trHeight w:val="6255"/>
          <w:jc w:val="right"/>
        </w:trPr>
        <w:tc>
          <w:tcPr>
            <w:tcW w:w="8564" w:type="dxa"/>
          </w:tcPr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lastRenderedPageBreak/>
              <w:tab/>
            </w:r>
          </w:p>
          <w:p w:rsidR="006A5C62" w:rsidRDefault="006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</w:pP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t xml:space="preserve">ציוד: </w:t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br/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חשבון: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2 מחברות משובצות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גיאומטריה: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מחברת משובצת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שפה: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10 שורות קטנה. 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מדע וטכנולוגיה: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מחברת 10 שורות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מולדת: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</w:t>
            </w:r>
            <w:r w:rsidR="00BE6C8E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שורות חכמה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תורה: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</w:t>
            </w:r>
            <w:r w:rsidR="00BE6C8E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חכמה ובלוק ציור גודל </w:t>
            </w:r>
            <w:r w:rsidR="00BE6C8E"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A</w:t>
            </w:r>
            <w:r w:rsidR="00BE6C8E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4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</w:r>
            <w:r w:rsidRPr="00B47DF7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* אומנות: </w:t>
            </w:r>
            <w:r w:rsidRPr="00B47DF7">
              <w:rPr>
                <w:rFonts w:ascii="David" w:eastAsia="David" w:hAnsi="David" w:cs="David"/>
                <w:b/>
                <w:color w:val="222222"/>
                <w:sz w:val="28"/>
                <w:szCs w:val="28"/>
                <w:highlight w:val="white"/>
                <w:rtl/>
              </w:rPr>
              <w:t>רשימת ציוד תימסר בתחילת שנת הלימודים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  <w:u w:val="single"/>
              </w:rPr>
            </w:pP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*חינוך </w:t>
            </w:r>
            <w:r w:rsidR="00B47DF7">
              <w:rPr>
                <w:rFonts w:ascii="David" w:eastAsia="Times New Roman" w:hAnsi="David" w:cs="David" w:hint="cs"/>
                <w:b/>
                <w:color w:val="000000"/>
                <w:sz w:val="28"/>
                <w:szCs w:val="28"/>
                <w:rtl/>
              </w:rPr>
              <w:t>: מחברת 10 שורות</w:t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t xml:space="preserve">ציוד נלווה: </w:t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br/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* 5 קלסרים דקים עם כריכה שקופה (מנילה).</w:t>
            </w:r>
            <w:r w:rsidRPr="00B47DF7">
              <w:rPr>
                <w:rFonts w:ascii="David" w:hAnsi="David" w:cs="David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-58419</wp:posOffset>
                  </wp:positionH>
                  <wp:positionV relativeFrom="paragraph">
                    <wp:posOffset>97155</wp:posOffset>
                  </wp:positionV>
                  <wp:extent cx="1724025" cy="2244090"/>
                  <wp:effectExtent l="0" t="0" r="0" b="0"/>
                  <wp:wrapNone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244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* תיקיית עם גומי (פלסטיק) לאחסון דפים.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  <w:u w:val="single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 חבילת שמרדפים. </w:t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</w:rPr>
              <w:br/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* 2 חבילות דפי פוליו שורות.</w:t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</w:rPr>
              <w:t xml:space="preserve"> </w:t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</w:rPr>
              <w:br/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t>קלמר ובו:</w:t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</w:rPr>
              <w:br/>
            </w: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*3  עפרונות מחודדים.                        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*2 מחקים לבנים.   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*מספריים.                            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*מחדד + מיכל (לנסורת).                 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*סרגל פלסטיק קטן. (עם סנטימטרים בלבד)                        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*דבק סטיק גדול.                        </w:t>
            </w:r>
          </w:p>
          <w:p w:rsidR="007D4519" w:rsidRPr="00B47DF7" w:rsidRDefault="00EE6D54" w:rsidP="00BE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*חבילת טושים / עפרונות צבעוניים/ צבעים</w:t>
            </w:r>
          </w:p>
          <w:p w:rsidR="007D4519" w:rsidRPr="00B47DF7" w:rsidRDefault="00EE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B47DF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*טושים מדגישים (מרקרים)</w:t>
            </w:r>
            <w:r w:rsidRPr="00B47DF7">
              <w:rPr>
                <w:rFonts w:ascii="David" w:eastAsia="Times New Roman" w:hAnsi="David" w:cs="David"/>
                <w:b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EE6D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b/>
          <w:color w:val="000000"/>
          <w:sz w:val="28"/>
          <w:szCs w:val="28"/>
          <w:rtl/>
        </w:rPr>
        <w:t>נא לרשום/להדביק את שמו של התלמיד על כל אחד מחפציו.</w:t>
      </w: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EE6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color w:val="000000"/>
          <w:sz w:val="28"/>
          <w:szCs w:val="28"/>
          <w:rtl/>
        </w:rPr>
        <w:t>יש לרכוש תלבושת אחידה עם סמל ביה"ס.</w:t>
      </w:r>
    </w:p>
    <w:p w:rsidR="007D4519" w:rsidRPr="00B47DF7" w:rsidRDefault="00EE6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color w:val="000000"/>
          <w:sz w:val="28"/>
          <w:szCs w:val="28"/>
          <w:rtl/>
        </w:rPr>
        <w:t>יש לרכוש חולצה עם סמל בית ספר ועליונית בצבע לבן לטקסים.</w:t>
      </w:r>
    </w:p>
    <w:p w:rsidR="007D4519" w:rsidRPr="00B47DF7" w:rsidRDefault="00EE6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ייתכנו רכישות נוספות של ספרי לימוד ו/או ציוד במהלך שנה"ל. </w:t>
      </w:r>
    </w:p>
    <w:p w:rsidR="007D4519" w:rsidRPr="00B47DF7" w:rsidRDefault="00EE6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אוכל- בקופסאות רב פעמיות (ללא שקיות ניילון), מפיות מנייר או מפית בד. </w:t>
      </w:r>
    </w:p>
    <w:p w:rsidR="007D4519" w:rsidRPr="00B47DF7" w:rsidRDefault="00EE6D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b/>
          <w:color w:val="000000"/>
          <w:sz w:val="28"/>
          <w:szCs w:val="28"/>
        </w:rPr>
        <w:t xml:space="preserve">     </w:t>
      </w: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EE6D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color w:val="000000"/>
          <w:sz w:val="28"/>
          <w:szCs w:val="28"/>
          <w:rtl/>
        </w:rPr>
        <w:t>בברכת שנת לימודית מוצלחת ומהנה</w:t>
      </w:r>
    </w:p>
    <w:p w:rsidR="007D4519" w:rsidRPr="00B47DF7" w:rsidRDefault="00EE6D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eastAsia="Times New Roman" w:hAnsi="David" w:cs="David"/>
          <w:color w:val="000000"/>
          <w:sz w:val="28"/>
          <w:szCs w:val="28"/>
        </w:rPr>
      </w:pPr>
      <w:r w:rsidRPr="00B47DF7">
        <w:rPr>
          <w:rFonts w:ascii="David" w:eastAsia="Times New Roman" w:hAnsi="David" w:cs="David"/>
          <w:color w:val="000000"/>
          <w:sz w:val="28"/>
          <w:szCs w:val="28"/>
          <w:rtl/>
        </w:rPr>
        <w:t>משפחת בי"ס "סורקיס"</w:t>
      </w: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</w:p>
    <w:p w:rsidR="007D4519" w:rsidRPr="00B47DF7" w:rsidRDefault="007D451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David" w:hAnsi="David" w:cs="David"/>
          <w:color w:val="000000"/>
          <w:sz w:val="28"/>
          <w:szCs w:val="28"/>
        </w:rPr>
      </w:pPr>
    </w:p>
    <w:sectPr w:rsidR="007D4519" w:rsidRPr="00B47DF7" w:rsidSect="00B47DF7"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53594"/>
    <w:multiLevelType w:val="multilevel"/>
    <w:tmpl w:val="34167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19"/>
    <w:rsid w:val="006A5C62"/>
    <w:rsid w:val="007D4519"/>
    <w:rsid w:val="00B47DF7"/>
    <w:rsid w:val="00BE6C8E"/>
    <w:rsid w:val="00EE6D54"/>
    <w:rsid w:val="00FA3BAA"/>
    <w:rsid w:val="00FA7AB1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8251"/>
  <w15:docId w15:val="{B07D7350-663C-4218-934D-DEFF7E8D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/>
      <w:ind w:left="720" w:right="720"/>
      <w:jc w:val="right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5Pa9eJN88l2Lsw3lpMIGVC1aw==">CgMxLjA4AHIhMWRlMENQTmxsVkJSWURzQUQydTN2akNnOVg4UVRmYjM3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Comverse</dc:creator>
  <cp:lastModifiedBy>surkis</cp:lastModifiedBy>
  <cp:revision>5</cp:revision>
  <cp:lastPrinted>2024-06-05T07:02:00Z</cp:lastPrinted>
  <dcterms:created xsi:type="dcterms:W3CDTF">2024-04-04T10:09:00Z</dcterms:created>
  <dcterms:modified xsi:type="dcterms:W3CDTF">2024-06-05T07:02:00Z</dcterms:modified>
</cp:coreProperties>
</file>